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2A" w:rsidRPr="00E00251" w:rsidRDefault="00346314" w:rsidP="00E0025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b/>
          <w:sz w:val="24"/>
          <w:szCs w:val="24"/>
          <w:lang w:val="kk-KZ"/>
        </w:rPr>
        <w:t>Идентификаторға кіру рұқсатының берілуі</w:t>
      </w:r>
    </w:p>
    <w:p w:rsidR="00346314" w:rsidRPr="00E00251" w:rsidRDefault="00346314" w:rsidP="00E002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(Қызметкерлерге кіру рұқсаты мен келушілердің кіру рұқсаты бөлімдері)</w:t>
      </w:r>
    </w:p>
    <w:p w:rsidR="00346314" w:rsidRPr="00E00251" w:rsidRDefault="00346314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P</w:t>
      </w:r>
      <w:r w:rsidR="002F790B" w:rsidRPr="00E00251">
        <w:rPr>
          <w:rFonts w:ascii="Times New Roman" w:hAnsi="Times New Roman" w:cs="Times New Roman"/>
          <w:sz w:val="24"/>
          <w:szCs w:val="24"/>
          <w:lang w:val="kk-KZ"/>
        </w:rPr>
        <w:t>ERC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o-S-20 қауіпсіздік жүйесінде кіру рұқсатымен танысайық.</w:t>
      </w:r>
    </w:p>
    <w:p w:rsidR="00346314" w:rsidRPr="00E00251" w:rsidRDefault="00DE0FA8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Кіру рұқсатының функционалы - өткізу бюросынының программалық қамтамасыз ету модулінің қызметкерлер мен келушілерге кіру рұқсаты бөлімдерінің функционалы.</w:t>
      </w:r>
    </w:p>
    <w:p w:rsidR="000E33D8" w:rsidRPr="00E00251" w:rsidRDefault="000E33D8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0DD1F" wp14:editId="28FFC508">
            <wp:extent cx="5881148" cy="3995351"/>
            <wp:effectExtent l="19050" t="0" r="530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067" r="1055" b="6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148" cy="399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FA8" w:rsidRPr="00E00251" w:rsidRDefault="0048258B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Біріншіден, </w:t>
      </w:r>
      <w:r w:rsidR="004B6FA4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модульге кірерде, 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қай бөлімшенің қызметкерлеріне карта </w:t>
      </w:r>
      <w:r w:rsidR="004B30C6" w:rsidRPr="00E0025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4B6FA4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өліп беретінімізді 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таңдаймыз. </w:t>
      </w:r>
    </w:p>
    <w:p w:rsidR="0048258B" w:rsidRPr="00E00251" w:rsidRDefault="0048258B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Бөлімшені таңдап, ОК батырмасын басамыз.</w:t>
      </w:r>
    </w:p>
    <w:p w:rsidR="000E33D8" w:rsidRPr="00E00251" w:rsidRDefault="000E33D8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36846B" wp14:editId="0182E5C6">
            <wp:extent cx="5871004" cy="382235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4806" r="1204" b="9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004" cy="382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58B" w:rsidRPr="00E00251" w:rsidRDefault="004B6FA4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Берілген бөлімшенің қызметкерлерін көреміз. Олардың ішінде </w:t>
      </w:r>
      <w:r w:rsidR="0048258B" w:rsidRPr="00E00251">
        <w:rPr>
          <w:rFonts w:ascii="Times New Roman" w:hAnsi="Times New Roman" w:cs="Times New Roman"/>
          <w:sz w:val="24"/>
          <w:szCs w:val="24"/>
          <w:lang w:val="kk-KZ"/>
        </w:rPr>
        <w:t>картасыз және кіру рұқсатынсыз қызметкерлерді, сонымен бірге Excel файлынан алынған кіру рұқсаты жоқ, бірақ картасы бар қызметкерлер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бар. Мысалға, Васильев Иван Ивановичта карточкасы жоқ, ал 1-ші бағандағы белгісі бар қызметкерлерде карточкалары бар, бірақ ешқандай бөлімшеге кіру рұқсаты жоқ.</w:t>
      </w:r>
      <w:r w:rsidR="0048258B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E33D8" w:rsidRPr="00E00251" w:rsidRDefault="000E33D8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B59BCC" wp14:editId="7326A3CB">
            <wp:extent cx="5945779" cy="395416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4436" r="-32" b="6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79" cy="395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58B" w:rsidRPr="00E00251" w:rsidRDefault="0048258B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lastRenderedPageBreak/>
        <w:t>Ары қарай, қызметкерлер мен келу</w:t>
      </w:r>
      <w:r w:rsidR="002736BF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шілерге рұқсат ету бөлімшесінде бірінші бағандағы белгі кіру рұқсатының картасы бар, алайда </w:t>
      </w:r>
      <w:r w:rsidR="004B6FA4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аппаратураға жіберілмеген, яғни </w:t>
      </w:r>
      <w:r w:rsidR="002736BF" w:rsidRPr="00E00251">
        <w:rPr>
          <w:rFonts w:ascii="Times New Roman" w:hAnsi="Times New Roman" w:cs="Times New Roman"/>
          <w:sz w:val="24"/>
          <w:szCs w:val="24"/>
          <w:lang w:val="kk-KZ"/>
        </w:rPr>
        <w:t>контроллерге берілу керек құқықсыз қызметкерлерді білдіреді.</w:t>
      </w:r>
    </w:p>
    <w:p w:rsidR="002736BF" w:rsidRPr="00E00251" w:rsidRDefault="00120665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Карта берілмеген қ</w:t>
      </w:r>
      <w:r w:rsidR="002736BF" w:rsidRPr="00E00251">
        <w:rPr>
          <w:rFonts w:ascii="Times New Roman" w:hAnsi="Times New Roman" w:cs="Times New Roman"/>
          <w:sz w:val="24"/>
          <w:szCs w:val="24"/>
          <w:lang w:val="kk-KZ"/>
        </w:rPr>
        <w:t>ызметкерді таңдап, карта беру батырмасын шертеміз.</w:t>
      </w:r>
    </w:p>
    <w:p w:rsidR="000E33D8" w:rsidRPr="00E00251" w:rsidRDefault="002736BF" w:rsidP="00E00251">
      <w:pPr>
        <w:jc w:val="both"/>
        <w:rPr>
          <w:rFonts w:ascii="Times New Roman" w:hAnsi="Times New Roman" w:cs="Times New Roman"/>
          <w:sz w:val="24"/>
          <w:szCs w:val="24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Рұқсат картасын беру панелі ашылады. </w:t>
      </w:r>
    </w:p>
    <w:p w:rsidR="000E33D8" w:rsidRPr="00E00251" w:rsidRDefault="000E33D8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66A16A" wp14:editId="784B28B6">
            <wp:extent cx="5945778" cy="400358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882" r="-32" b="6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78" cy="400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D8" w:rsidRPr="00E00251" w:rsidRDefault="002736BF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Картаны берудің 4 вариаты бар: картаны қолма-қол, серия және номерді енгізу.</w:t>
      </w:r>
    </w:p>
    <w:p w:rsidR="002736BF" w:rsidRPr="00E00251" w:rsidRDefault="00120665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2-шіден, 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2736BF" w:rsidRPr="00E00251">
        <w:rPr>
          <w:rFonts w:ascii="Times New Roman" w:hAnsi="Times New Roman" w:cs="Times New Roman"/>
          <w:sz w:val="24"/>
          <w:szCs w:val="24"/>
          <w:lang w:val="kk-KZ"/>
        </w:rPr>
        <w:t>онтрол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2736BF" w:rsidRPr="00E00251">
        <w:rPr>
          <w:rFonts w:ascii="Times New Roman" w:hAnsi="Times New Roman" w:cs="Times New Roman"/>
          <w:sz w:val="24"/>
          <w:szCs w:val="24"/>
          <w:lang w:val="kk-KZ"/>
        </w:rPr>
        <w:t>ерден рұқсат алу үшін ауыстырып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736BF" w:rsidRPr="00E0025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736BF" w:rsidRPr="00E00251">
        <w:rPr>
          <w:rFonts w:ascii="Times New Roman" w:hAnsi="Times New Roman" w:cs="Times New Roman"/>
          <w:sz w:val="24"/>
          <w:szCs w:val="24"/>
          <w:lang w:val="kk-KZ"/>
        </w:rPr>
        <w:t>қосқышты</w:t>
      </w:r>
      <w:r w:rsidR="001038F7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осы жағдай жағ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>дайына қоямыз, к</w:t>
      </w:r>
      <w:r w:rsidR="001038F7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онтроллердің санауышын таңдау батырмасын басамыз. Берілген тізімнен қандай да бір санауышты таңдап, </w:t>
      </w:r>
      <w:r w:rsidR="00F40AF9" w:rsidRPr="00E00251">
        <w:rPr>
          <w:rFonts w:ascii="Times New Roman" w:hAnsi="Times New Roman" w:cs="Times New Roman"/>
          <w:sz w:val="24"/>
          <w:szCs w:val="24"/>
          <w:lang w:val="kk-KZ"/>
        </w:rPr>
        <w:t>ОК және СТАРТ батырмасын басып, карточканы таңдалған санауышқа апарамыз.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Біздің жағдайда </w:t>
      </w:r>
      <w:r w:rsidR="00EF07EE" w:rsidRPr="00E00251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адресі 10.0.53.16 санауышқа.</w:t>
      </w:r>
    </w:p>
    <w:p w:rsidR="00F537BD" w:rsidRPr="00E00251" w:rsidRDefault="00F537BD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65B9B6" wp14:editId="37927507">
            <wp:extent cx="5903955" cy="3756860"/>
            <wp:effectExtent l="19050" t="0" r="15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4621" r="661" b="11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955" cy="375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56D" w:rsidRPr="00E00251" w:rsidRDefault="00F6156D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Карта идентификаторын алу түрлеріне сонымен қатар, бақылаушы USB санауышынан және Mifire картасын қолданған жағдайда смарт картаны оқитын құрылғыдан алу жатады.</w:t>
      </w:r>
    </w:p>
    <w:p w:rsidR="00F6156D" w:rsidRPr="00E00251" w:rsidRDefault="00F6156D" w:rsidP="00E00251">
      <w:pPr>
        <w:jc w:val="both"/>
        <w:rPr>
          <w:rFonts w:ascii="Times New Roman" w:hAnsi="Times New Roman" w:cs="Times New Roman"/>
          <w:sz w:val="24"/>
          <w:szCs w:val="24"/>
        </w:rPr>
      </w:pPr>
      <w:r w:rsidRPr="00E00251">
        <w:rPr>
          <w:rFonts w:ascii="Times New Roman" w:hAnsi="Times New Roman" w:cs="Times New Roman"/>
          <w:color w:val="FF0000"/>
          <w:sz w:val="24"/>
          <w:szCs w:val="24"/>
          <w:lang w:val="kk-KZ"/>
        </w:rPr>
        <w:t>Семейство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мен карта нөмірін қолдан тереміз.</w:t>
      </w:r>
    </w:p>
    <w:p w:rsidR="00F537BD" w:rsidRPr="00E00251" w:rsidRDefault="00F537BD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A05567" wp14:editId="09F90B51">
            <wp:extent cx="5901415" cy="3856228"/>
            <wp:effectExtent l="19050" t="0" r="40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4067" r="661" b="9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415" cy="385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56D" w:rsidRPr="00E00251" w:rsidRDefault="00F6156D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Бұл кар</w:t>
      </w:r>
      <w:r w:rsidR="0081770E" w:rsidRPr="00E00251">
        <w:rPr>
          <w:rFonts w:ascii="Times New Roman" w:hAnsi="Times New Roman" w:cs="Times New Roman"/>
          <w:sz w:val="24"/>
          <w:szCs w:val="24"/>
          <w:lang w:val="kk-KZ"/>
        </w:rPr>
        <w:t>таның жарамды болу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уақытын өзгертеміз. Үндеместік бойынша к</w:t>
      </w:r>
      <w:r w:rsidR="0081770E" w:rsidRPr="00E00251">
        <w:rPr>
          <w:rFonts w:ascii="Times New Roman" w:hAnsi="Times New Roman" w:cs="Times New Roman"/>
          <w:sz w:val="24"/>
          <w:szCs w:val="24"/>
          <w:lang w:val="kk-KZ"/>
        </w:rPr>
        <w:t>арта берілген күннен бастап 2 ж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>ылға жә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>не оны өзгерту мүмкіндігіміз бар.</w:t>
      </w:r>
    </w:p>
    <w:p w:rsidR="00F537BD" w:rsidRPr="00E00251" w:rsidRDefault="00F537BD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33CD10" wp14:editId="084E9FDB">
            <wp:extent cx="5945779" cy="383059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4436" r="-32" b="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79" cy="383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0E" w:rsidRPr="00E00251" w:rsidRDefault="0081770E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Бөлме таңдау бөліміне өтеміз. Бұл бөлімде қызметкерге кіруге мүмкіндігі бар  бөлмелер таңдалады.</w:t>
      </w:r>
    </w:p>
    <w:p w:rsidR="0081770E" w:rsidRPr="00E00251" w:rsidRDefault="0081770E" w:rsidP="00E00251">
      <w:pPr>
        <w:jc w:val="both"/>
        <w:rPr>
          <w:rFonts w:ascii="Times New Roman" w:hAnsi="Times New Roman" w:cs="Times New Roman"/>
          <w:sz w:val="24"/>
          <w:szCs w:val="24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Қажет бөлмелерге белгі салып, ОК батырмасын басамыз.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Мысалы, </w:t>
      </w:r>
      <w:r w:rsidR="00EF07EE" w:rsidRPr="00E00251">
        <w:rPr>
          <w:rFonts w:ascii="Times New Roman" w:hAnsi="Times New Roman" w:cs="Times New Roman"/>
          <w:sz w:val="24"/>
          <w:szCs w:val="24"/>
        </w:rPr>
        <w:t>“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>Проходная</w:t>
      </w:r>
      <w:r w:rsidR="00EF07EE" w:rsidRPr="00E00251">
        <w:rPr>
          <w:rFonts w:ascii="Times New Roman" w:hAnsi="Times New Roman" w:cs="Times New Roman"/>
          <w:sz w:val="24"/>
          <w:szCs w:val="24"/>
        </w:rPr>
        <w:t>”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F07EE" w:rsidRPr="00E00251">
        <w:rPr>
          <w:rFonts w:ascii="Times New Roman" w:hAnsi="Times New Roman" w:cs="Times New Roman"/>
          <w:sz w:val="24"/>
          <w:szCs w:val="24"/>
        </w:rPr>
        <w:t xml:space="preserve"> “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>Транспортная проходная</w:t>
      </w:r>
      <w:r w:rsidR="00EF07EE" w:rsidRPr="00E00251">
        <w:rPr>
          <w:rFonts w:ascii="Times New Roman" w:hAnsi="Times New Roman" w:cs="Times New Roman"/>
          <w:sz w:val="24"/>
          <w:szCs w:val="24"/>
        </w:rPr>
        <w:t>”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F07EE" w:rsidRPr="00E00251">
        <w:rPr>
          <w:rFonts w:ascii="Times New Roman" w:hAnsi="Times New Roman" w:cs="Times New Roman"/>
          <w:sz w:val="24"/>
          <w:szCs w:val="24"/>
        </w:rPr>
        <w:t xml:space="preserve"> “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>Холл</w:t>
      </w:r>
      <w:r w:rsidR="00EF07EE" w:rsidRPr="00E00251">
        <w:rPr>
          <w:rFonts w:ascii="Times New Roman" w:hAnsi="Times New Roman" w:cs="Times New Roman"/>
          <w:sz w:val="24"/>
          <w:szCs w:val="24"/>
        </w:rPr>
        <w:t>”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бөлмелеріне белгі қоямыз, яғни </w:t>
      </w:r>
      <w:r w:rsidR="00EF07EE" w:rsidRPr="00E00251">
        <w:rPr>
          <w:rFonts w:ascii="Times New Roman" w:hAnsi="Times New Roman" w:cs="Times New Roman"/>
          <w:sz w:val="24"/>
          <w:szCs w:val="24"/>
        </w:rPr>
        <w:t>“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>Отдел кадров</w:t>
      </w:r>
      <w:r w:rsidR="00EF07EE" w:rsidRPr="00E00251">
        <w:rPr>
          <w:rFonts w:ascii="Times New Roman" w:hAnsi="Times New Roman" w:cs="Times New Roman"/>
          <w:sz w:val="24"/>
          <w:szCs w:val="24"/>
        </w:rPr>
        <w:t>”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бөлмесіне кіру мүмкіндігі  жоқ. </w:t>
      </w:r>
    </w:p>
    <w:p w:rsidR="00F537BD" w:rsidRPr="00E00251" w:rsidRDefault="00F537BD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573B25" wp14:editId="6C84E92F">
            <wp:extent cx="5945779" cy="383883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4436" r="-32" b="9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79" cy="383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0E" w:rsidRPr="00E00251" w:rsidRDefault="0081770E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Бөлмелер мен құрылғылар қосымша парақшасына ауысамыз. </w:t>
      </w:r>
      <w:r w:rsidR="00EF07EE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Мұнда рұқсат берілген бөлмелер тізімі көрінеді. </w:t>
      </w:r>
      <w:r w:rsidR="00B61D02" w:rsidRPr="00E00251">
        <w:rPr>
          <w:rFonts w:ascii="Times New Roman" w:hAnsi="Times New Roman" w:cs="Times New Roman"/>
          <w:sz w:val="24"/>
          <w:szCs w:val="24"/>
          <w:lang w:val="kk-KZ"/>
        </w:rPr>
        <w:t>Кіру мүмкіндігін әрбір бөлме құрылғыларына өз қалауымызша реттей аламыз.</w:t>
      </w:r>
    </w:p>
    <w:p w:rsidR="00B61D02" w:rsidRPr="00E00251" w:rsidRDefault="00B61D02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Курсорды берілген контроллерлердің біреуіне бағыттасақ, оң жағында кіру параметрлерін рет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еу терезесі ашылады.</w:t>
      </w:r>
    </w:p>
    <w:p w:rsidR="00F537BD" w:rsidRPr="00E00251" w:rsidRDefault="00F537BD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29BBF" wp14:editId="134DC8FA">
            <wp:extent cx="5945779" cy="1433384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58595" r="-32" b="9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79" cy="143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02" w:rsidRPr="00E00251" w:rsidRDefault="00EF07EE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1-ші параметр - 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617DD5" w:rsidRPr="00E00251">
        <w:rPr>
          <w:rFonts w:ascii="Times New Roman" w:hAnsi="Times New Roman" w:cs="Times New Roman"/>
          <w:sz w:val="24"/>
          <w:szCs w:val="24"/>
          <w:lang w:val="kk-KZ"/>
        </w:rPr>
        <w:t>артаны беруден қорғану параметрінің өшіп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17DD5" w:rsidRPr="00E0025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17DD5" w:rsidRPr="00E00251">
        <w:rPr>
          <w:rFonts w:ascii="Times New Roman" w:hAnsi="Times New Roman" w:cs="Times New Roman"/>
          <w:sz w:val="24"/>
          <w:szCs w:val="24"/>
          <w:lang w:val="kk-KZ"/>
        </w:rPr>
        <w:t>қосылуы контроллер шеңберіндегі зоналық бақылау функциясын басқарады.</w:t>
      </w:r>
      <w:r w:rsidR="002F790B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Нақты бір бөлме үшін бұл параметрді өшіп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F790B" w:rsidRPr="00E0025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F790B" w:rsidRPr="00E00251">
        <w:rPr>
          <w:rFonts w:ascii="Times New Roman" w:hAnsi="Times New Roman" w:cs="Times New Roman"/>
          <w:sz w:val="24"/>
          <w:szCs w:val="24"/>
          <w:lang w:val="kk-KZ"/>
        </w:rPr>
        <w:t>қосуға болады.</w:t>
      </w:r>
    </w:p>
    <w:p w:rsidR="00617DD5" w:rsidRPr="00E00251" w:rsidRDefault="00617DD5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Кез келген бағытта кірудің әртүрлі критерийлерін таңдау мүмкіндігі бар. Ондай 4 критерий бар:</w:t>
      </w:r>
      <w:r w:rsidR="00AF6AC7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у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ақытша зоналар</w:t>
      </w:r>
      <w:r w:rsidR="002F790B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бір күн шеңберінде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, апталық графиктер, тәулі</w:t>
      </w:r>
      <w:r w:rsidR="00AF6AC7" w:rsidRPr="00E00251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тік </w:t>
      </w:r>
      <w:r w:rsidR="00AF6AC7" w:rsidRPr="00E00251">
        <w:rPr>
          <w:rFonts w:ascii="Times New Roman" w:hAnsi="Times New Roman" w:cs="Times New Roman"/>
          <w:sz w:val="24"/>
          <w:szCs w:val="24"/>
          <w:lang w:val="kk-KZ"/>
        </w:rPr>
        <w:t>және апталық жылжымалы жұмыс кестесі.</w:t>
      </w:r>
    </w:p>
    <w:p w:rsidR="00F537BD" w:rsidRPr="00E00251" w:rsidRDefault="00F537BD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3E973" wp14:editId="3EBFB752">
            <wp:extent cx="5739198" cy="1573427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57856" r="3413" b="6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98" cy="157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AC7" w:rsidRPr="00E00251" w:rsidRDefault="00AF6AC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Апталық графиктерді таңдап, менюдің ішінен</w:t>
      </w:r>
      <w:r w:rsidR="002F790B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бұрын құрылған графиктің бірін (Стандарт) 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таңдаймыз.</w:t>
      </w:r>
    </w:p>
    <w:p w:rsidR="00AF6AC7" w:rsidRPr="00E00251" w:rsidRDefault="00AF6AC7" w:rsidP="00E00251">
      <w:pPr>
        <w:jc w:val="both"/>
        <w:rPr>
          <w:rFonts w:ascii="Times New Roman" w:hAnsi="Times New Roman" w:cs="Times New Roman"/>
          <w:sz w:val="24"/>
          <w:szCs w:val="24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Қарсы бағытта да дәл солай апталық графикті </w:t>
      </w:r>
      <w:r w:rsidR="002F790B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және стандартты 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таңдаймыз.</w:t>
      </w:r>
    </w:p>
    <w:p w:rsidR="00F537BD" w:rsidRPr="00E00251" w:rsidRDefault="00F537BD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E896C2" wp14:editId="04EC85BE">
            <wp:extent cx="5897622" cy="1581664"/>
            <wp:effectExtent l="19050" t="0" r="7878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58410" r="778" b="6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22" cy="158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AC7" w:rsidRPr="00E00251" w:rsidRDefault="00AF6AC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Қалған контроллерлерді дәл осы сияқты реттйміз.</w:t>
      </w:r>
    </w:p>
    <w:p w:rsidR="00AF6AC7" w:rsidRPr="00E00251" w:rsidRDefault="00AF6AC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Сонымен қатар контроллерлерде құқық түрін де реттеуге болады, мысалы, тек қана кіру, </w:t>
      </w:r>
      <w:r w:rsidR="003A3A1E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комиссиямен кіру немесе күзет қою не алуда кіру мүмкіндігі және тағы басқалар. </w:t>
      </w:r>
    </w:p>
    <w:p w:rsidR="004B30C6" w:rsidRPr="00E00251" w:rsidRDefault="004B30C6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D387C5" wp14:editId="4E0C3774">
            <wp:extent cx="5881147" cy="1581665"/>
            <wp:effectExtent l="19050" t="0" r="5303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57671" r="1055" b="6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147" cy="158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A1E" w:rsidRPr="00E00251" w:rsidRDefault="003A3A1E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Бөлмелерге кіру құқығын реттеген соң, бұл құқықты контроллерге жіберу қажет.</w:t>
      </w:r>
    </w:p>
    <w:p w:rsidR="00F537BD" w:rsidRPr="00E00251" w:rsidRDefault="00D872C1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Кіру құқығын жіберу батырмасын басып, 4 варианттың бірін таңдаймыз: бүкіл жүйенің картасын жіберу, барлық кіру параметрлерін және кіру карталарын контр</w:t>
      </w:r>
      <w:r w:rsidR="004B30C6" w:rsidRPr="00E00251">
        <w:rPr>
          <w:rFonts w:ascii="Times New Roman" w:hAnsi="Times New Roman" w:cs="Times New Roman"/>
          <w:sz w:val="24"/>
          <w:szCs w:val="24"/>
          <w:lang w:val="kk-KZ"/>
        </w:rPr>
        <w:t>ол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лерлерге жіберу.</w:t>
      </w:r>
    </w:p>
    <w:p w:rsidR="00D872C1" w:rsidRPr="00E00251" w:rsidRDefault="00D872C1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Барлық өзгертілген,соңғы </w:t>
      </w:r>
      <w:r w:rsidR="000C232F" w:rsidRPr="00E00251">
        <w:rPr>
          <w:rFonts w:ascii="Times New Roman" w:hAnsi="Times New Roman" w:cs="Times New Roman"/>
          <w:sz w:val="24"/>
          <w:szCs w:val="24"/>
          <w:lang w:val="kk-KZ"/>
        </w:rPr>
        <w:t>жіберілу сәтінен бастап өзгертулердің жіберілуі.</w:t>
      </w:r>
    </w:p>
    <w:p w:rsidR="000C232F" w:rsidRPr="00E00251" w:rsidRDefault="000C232F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Барлық қызметкерлерді және </w:t>
      </w:r>
      <w:r w:rsidR="002354FB" w:rsidRPr="00E00251">
        <w:rPr>
          <w:rFonts w:ascii="Times New Roman" w:hAnsi="Times New Roman" w:cs="Times New Roman"/>
          <w:sz w:val="24"/>
          <w:szCs w:val="24"/>
          <w:lang w:val="kk-KZ"/>
        </w:rPr>
        <w:t>дәл сол кездегі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қызметкерді.</w:t>
      </w:r>
    </w:p>
    <w:p w:rsidR="002354FB" w:rsidRPr="00E00251" w:rsidRDefault="002354FB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Дәл сол кездегі қызметкерді таңдап, ОК батырмасын басамыз.</w:t>
      </w:r>
    </w:p>
    <w:p w:rsidR="004B30C6" w:rsidRPr="00E00251" w:rsidRDefault="004B30C6" w:rsidP="00E00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B84165" wp14:editId="48B1A658">
            <wp:extent cx="5945779" cy="3945924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4067" r="-32" b="7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79" cy="3945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32F" w:rsidRPr="00E00251" w:rsidRDefault="000C232F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E0FA8" w:rsidRPr="00E00251" w:rsidRDefault="00DE0FA8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23980" w:rsidRPr="00E00251" w:rsidRDefault="00C23980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23980" w:rsidRPr="00E00251" w:rsidRDefault="00A10B2A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  <w:r w:rsidR="00E405CF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623E9" w:rsidRPr="00E00251">
        <w:rPr>
          <w:rFonts w:ascii="Times New Roman" w:hAnsi="Times New Roman" w:cs="Times New Roman"/>
          <w:sz w:val="24"/>
          <w:szCs w:val="24"/>
          <w:lang w:val="kk-KZ"/>
        </w:rPr>
        <w:t>Қызметкердің барлық құжаттарын аппаратқа жібердік. Келісім бойынша  сол уақыттан бастап а</w:t>
      </w:r>
      <w:r w:rsidR="00E405CF" w:rsidRPr="00E00251">
        <w:rPr>
          <w:rFonts w:ascii="Times New Roman" w:hAnsi="Times New Roman" w:cs="Times New Roman"/>
          <w:sz w:val="24"/>
          <w:szCs w:val="24"/>
          <w:lang w:val="kk-KZ"/>
        </w:rPr>
        <w:t>ппарат қызметкерлерді</w:t>
      </w:r>
      <w:r w:rsidR="00A623E9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критерилеріне байланысты  өткізу керек.  А</w:t>
      </w:r>
      <w:r w:rsidR="006132D1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ппарат графикті бақылауда ұстау үшін міндетті түрде Конфигуратор бөлімінде, әр санағыш (считыватель ) параметрінде  Контроль 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уақыт </w:t>
      </w:r>
      <w:r w:rsidR="006132D1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критериін қондырып 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оны Жесткий деп қойамыз.</w:t>
      </w:r>
      <w:r w:rsidR="00B971AB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Сонда қызметкерлерді</w:t>
      </w:r>
      <w:r w:rsidR="00A623E9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келісім бойынша  сол кретерйлермен өткізеді.</w:t>
      </w:r>
    </w:p>
    <w:p w:rsidR="00C23980" w:rsidRPr="00E00251" w:rsidRDefault="00C23980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751F6" wp14:editId="65203BF5">
            <wp:extent cx="6112475" cy="3772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4992" t="7407" r="16020" b="21975"/>
                    <a:stretch/>
                  </pic:blipFill>
                  <pic:spPr bwMode="auto">
                    <a:xfrm>
                      <a:off x="0" y="0"/>
                      <a:ext cx="6118699" cy="3776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980" w:rsidRPr="00E00251" w:rsidRDefault="00D91F84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Енді біздің қарастыратын мәселеміз функционалды көшіру құқығы</w:t>
      </w:r>
      <w:r w:rsidR="00A623E9"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, оны біз </w:t>
      </w:r>
      <w:r w:rsidR="00046EB3"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Доступ сотрудника бөлімінде көре аламыз.</w:t>
      </w:r>
      <w:r w:rsidR="00035FFB"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176A6D"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Сонда біз бір карточканы, бір адамға жасадық.</w:t>
      </w:r>
      <w:r w:rsidR="00035FFB"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C23980"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A90DEF" wp14:editId="10883AD5">
            <wp:extent cx="6248856" cy="36501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3603" t="8395" r="15326" b="22716"/>
                    <a:stretch/>
                  </pic:blipFill>
                  <pic:spPr bwMode="auto">
                    <a:xfrm>
                      <a:off x="0" y="0"/>
                      <a:ext cx="6255012" cy="365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FFB" w:rsidRPr="00E00251" w:rsidRDefault="00176A6D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lastRenderedPageBreak/>
        <w:t xml:space="preserve">   Біз осы сияқты тағы карточка жасағымыз келсе  қ</w:t>
      </w:r>
      <w:r w:rsidR="00E405CF"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ызметкерді</w:t>
      </w:r>
      <w:r w:rsidR="00035FFB"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карта және құқықтары арқылы таңдап, </w:t>
      </w:r>
      <w:r w:rsidR="00035FFB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«Копирование прав доступа» батырмасын басамыз.</w:t>
      </w:r>
    </w:p>
    <w:p w:rsidR="00C23980" w:rsidRPr="00E00251" w:rsidRDefault="00BD44DC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5A8E9" wp14:editId="6C6DE0F0">
            <wp:extent cx="5939481" cy="320902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4714" t="6665" r="15465" b="21975"/>
                    <a:stretch/>
                  </pic:blipFill>
                  <pic:spPr bwMode="auto">
                    <a:xfrm>
                      <a:off x="0" y="0"/>
                      <a:ext cx="5945332" cy="3212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4DC" w:rsidRPr="00E00251" w:rsidRDefault="00176A6D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Осы жүйе бізден сұрауы мүмкін, тағы қандай қызметкерлерді</w:t>
      </w:r>
      <w:r w:rsidR="00930E89" w:rsidRPr="00E00251">
        <w:rPr>
          <w:rFonts w:ascii="Times New Roman" w:hAnsi="Times New Roman" w:cs="Times New Roman"/>
          <w:sz w:val="24"/>
          <w:szCs w:val="24"/>
          <w:lang w:val="kk-KZ"/>
        </w:rPr>
        <w:t>ң құқтарына өзгерту</w:t>
      </w:r>
      <w:r w:rsidR="0020417F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енгізу керек деп, сонда керек қызметкерді яғни</w:t>
      </w:r>
      <w:r w:rsidR="0020417F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сол адамға көшірілетін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0417F" w:rsidRPr="00E00251">
        <w:rPr>
          <w:rFonts w:ascii="Times New Roman" w:hAnsi="Times New Roman" w:cs="Times New Roman"/>
          <w:sz w:val="24"/>
          <w:szCs w:val="24"/>
          <w:lang w:val="kk-KZ"/>
        </w:rPr>
        <w:t>мәліметтерді таңдаймыз, және тағы бір айталығы біз бірнеше адамды тіпті барлық қызметкерлерді таңдау мүмкіндігіміз бар.</w:t>
      </w:r>
    </w:p>
    <w:p w:rsidR="00C23980" w:rsidRPr="00E00251" w:rsidRDefault="00BD44DC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5B3F6A" wp14:editId="1D9C9276">
            <wp:extent cx="5774724" cy="32425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4575" t="5926" r="15465" b="24197"/>
                    <a:stretch/>
                  </pic:blipFill>
                  <pic:spPr bwMode="auto">
                    <a:xfrm>
                      <a:off x="0" y="0"/>
                      <a:ext cx="5785525" cy="3248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980" w:rsidRPr="00E00251" w:rsidRDefault="00C23980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23980" w:rsidRPr="00E00251" w:rsidRDefault="00C23980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23980" w:rsidRPr="00E00251" w:rsidRDefault="00930E89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Содан соң көшіру үлгісін таңдап, «Полная замена прав доступа»  батырмасына қанатты белгі (галочка) қойып  «Копировать» батырмасын басамыз.</w:t>
      </w:r>
    </w:p>
    <w:p w:rsidR="00AA1114" w:rsidRPr="00E00251" w:rsidRDefault="00AA1114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30E89" w:rsidRPr="00E00251" w:rsidRDefault="00930E89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AB8140" wp14:editId="408A398F">
            <wp:extent cx="6104238" cy="21253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13187" t="16703" r="12689" b="39400"/>
                    <a:stretch/>
                  </pic:blipFill>
                  <pic:spPr bwMode="auto">
                    <a:xfrm>
                      <a:off x="0" y="0"/>
                      <a:ext cx="6110256" cy="2127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114" w:rsidRPr="00E00251" w:rsidRDefault="00AA1114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C23980" w:rsidRPr="00E00251" w:rsidRDefault="00AA1114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Бірінші карта құқығын дәл солай басқа қызметкерлергеде көшіреміз</w:t>
      </w:r>
    </w:p>
    <w:p w:rsidR="00930E89" w:rsidRPr="00E00251" w:rsidRDefault="00930E89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C23980" w:rsidRPr="00E00251" w:rsidRDefault="00930E89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CEFD77" wp14:editId="4CDE81E4">
            <wp:extent cx="5560540" cy="357919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13187" t="9383" r="14354" b="7654"/>
                    <a:stretch/>
                  </pic:blipFill>
                  <pic:spPr bwMode="auto">
                    <a:xfrm>
                      <a:off x="0" y="0"/>
                      <a:ext cx="5566022" cy="3582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980" w:rsidRPr="00E00251" w:rsidRDefault="00C23980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23980" w:rsidRPr="00E00251" w:rsidRDefault="00C23980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1114" w:rsidRPr="00E00251" w:rsidRDefault="00AA1114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Мысалға келесі қызметкерді қарастырамыз группалық функционалды кіру рұқсатының берілуі</w:t>
      </w:r>
    </w:p>
    <w:p w:rsidR="00AA1114" w:rsidRPr="00E00251" w:rsidRDefault="00AA1114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1114" w:rsidRPr="00E00251" w:rsidRDefault="00AA1114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F29E27F" wp14:editId="54E2CD5F">
            <wp:extent cx="5494638" cy="31683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14020" t="6172" r="13521" b="19507"/>
                    <a:stretch/>
                  </pic:blipFill>
                  <pic:spPr bwMode="auto">
                    <a:xfrm>
                      <a:off x="0" y="0"/>
                      <a:ext cx="5500053" cy="3171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114" w:rsidRPr="00E00251" w:rsidRDefault="00920BB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Қай қызметкерде рұқсат бола алатын ғимаратты таңдаймыз, яғни төмендегі суретте берілген батырмаларды таңдап, ОК батырмасын басамыз.</w:t>
      </w:r>
    </w:p>
    <w:p w:rsidR="00AA1114" w:rsidRPr="00E00251" w:rsidRDefault="00AA1114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AA1114" w:rsidRPr="00E00251" w:rsidRDefault="00920BB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ED87EF" wp14:editId="0284AE2D">
            <wp:extent cx="5445211" cy="307006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13465" t="8642" r="13659" b="18272"/>
                    <a:stretch/>
                  </pic:blipFill>
                  <pic:spPr bwMode="auto">
                    <a:xfrm>
                      <a:off x="0" y="0"/>
                      <a:ext cx="5450576" cy="3073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114" w:rsidRPr="00E00251" w:rsidRDefault="00F5078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Содан соң «Групповое предоставление прав доступа»  (</w:t>
      </w:r>
      <w:r w:rsidRPr="00E00251">
        <w:rPr>
          <w:rFonts w:ascii="Times New Roman" w:hAnsi="Times New Roman" w:cs="Times New Roman"/>
          <w:sz w:val="24"/>
          <w:szCs w:val="24"/>
          <w:lang w:val="en-US"/>
        </w:rPr>
        <w:t>Shift</w:t>
      </w:r>
      <w:r w:rsidRPr="00E00251">
        <w:rPr>
          <w:rFonts w:ascii="Times New Roman" w:hAnsi="Times New Roman" w:cs="Times New Roman"/>
          <w:sz w:val="24"/>
          <w:szCs w:val="24"/>
        </w:rPr>
        <w:t>+</w:t>
      </w:r>
      <w:r w:rsidRPr="00E00251">
        <w:rPr>
          <w:rFonts w:ascii="Times New Roman" w:hAnsi="Times New Roman" w:cs="Times New Roman"/>
          <w:sz w:val="24"/>
          <w:szCs w:val="24"/>
          <w:lang w:val="en-US"/>
        </w:rPr>
        <w:t>Ctrl</w:t>
      </w:r>
      <w:r w:rsidRPr="00E00251">
        <w:rPr>
          <w:rFonts w:ascii="Times New Roman" w:hAnsi="Times New Roman" w:cs="Times New Roman"/>
          <w:sz w:val="24"/>
          <w:szCs w:val="24"/>
        </w:rPr>
        <w:t>+</w:t>
      </w:r>
      <w:r w:rsidRPr="00E0025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) батырмасын басамыз.</w:t>
      </w:r>
    </w:p>
    <w:p w:rsidR="00AA1114" w:rsidRPr="00E00251" w:rsidRDefault="00AA1114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20BB6" w:rsidRPr="00E00251" w:rsidRDefault="00920BB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20BB6" w:rsidRPr="00E00251" w:rsidRDefault="00920BB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20BB6" w:rsidRPr="00E00251" w:rsidRDefault="00920BB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0786" w:rsidRPr="00E00251" w:rsidRDefault="00F50786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lastRenderedPageBreak/>
        <w:t>Әр группа контроллерларын жөндеп, өзгертулер енгізуге болады</w:t>
      </w:r>
    </w:p>
    <w:p w:rsidR="00920BB6" w:rsidRPr="00E00251" w:rsidRDefault="00F5078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1A995D" wp14:editId="127A544A">
            <wp:extent cx="5638305" cy="367621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12077" t="9383" r="15326" b="6420"/>
                    <a:stretch/>
                  </pic:blipFill>
                  <pic:spPr bwMode="auto">
                    <a:xfrm>
                      <a:off x="0" y="0"/>
                      <a:ext cx="5648513" cy="368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4C46" w:rsidRPr="00E00251" w:rsidRDefault="00464C4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Группалық кіру рұқсатының берілу құқығыгруппадағы әрбір контроллерда жұмыс істейді.</w:t>
      </w:r>
    </w:p>
    <w:p w:rsidR="00920BB6" w:rsidRPr="00E00251" w:rsidRDefault="00465265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005AA5" wp14:editId="7AA25BE2">
            <wp:extent cx="5535827" cy="313720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13603" t="19621" r="17408" b="6667"/>
                    <a:stretch/>
                  </pic:blipFill>
                  <pic:spPr bwMode="auto">
                    <a:xfrm>
                      <a:off x="0" y="0"/>
                      <a:ext cx="5541281" cy="3140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0BB6" w:rsidRPr="00E00251" w:rsidRDefault="00464C4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>ОК батырмасын басамыз.</w:t>
      </w:r>
    </w:p>
    <w:p w:rsidR="00920BB6" w:rsidRPr="00E00251" w:rsidRDefault="00920BB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E51C9" w:rsidRPr="00E00251" w:rsidRDefault="009E51C9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     Контроллерға картаны  жүктеу үшін «Передача прав доступа» батырмасын басу керек, және осы уақыттан бастап бақылауға алынған ғимараттарды сол карталарға кіру рұқсатын аламыз.  </w:t>
      </w:r>
    </w:p>
    <w:p w:rsidR="00920BB6" w:rsidRPr="00E00251" w:rsidRDefault="00464C46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ABD554" wp14:editId="7823C477">
            <wp:extent cx="5799438" cy="326286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13187" t="6914" r="12549" b="18765"/>
                    <a:stretch/>
                  </pic:blipFill>
                  <pic:spPr bwMode="auto">
                    <a:xfrm>
                      <a:off x="0" y="0"/>
                      <a:ext cx="5805152" cy="3266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0BB6" w:rsidRPr="00E00251" w:rsidRDefault="009E51C9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    Кіру рұқсатының берілу</w:t>
      </w:r>
      <w:r w:rsidR="00D728BF" w:rsidRPr="00E00251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 қызметкерлер мен келушілер ұқсас</w:t>
      </w:r>
    </w:p>
    <w:p w:rsidR="009E51C9" w:rsidRPr="00E00251" w:rsidRDefault="009E51C9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34F7FA" wp14:editId="7E19F746">
            <wp:extent cx="5651157" cy="32786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12355" t="6666" r="14492" b="16790"/>
                    <a:stretch/>
                  </pic:blipFill>
                  <pic:spPr bwMode="auto">
                    <a:xfrm>
                      <a:off x="0" y="0"/>
                      <a:ext cx="5660070" cy="3283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108" w:rsidRPr="00E00251" w:rsidRDefault="00D728BF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728BF" w:rsidRPr="00E00251" w:rsidRDefault="00D728BF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B2A61" w:rsidRPr="00E00251">
        <w:rPr>
          <w:rFonts w:ascii="Times New Roman" w:hAnsi="Times New Roman" w:cs="Times New Roman"/>
          <w:sz w:val="24"/>
          <w:szCs w:val="24"/>
          <w:lang w:val="kk-KZ"/>
        </w:rPr>
        <w:t>Содан соң келушілерге рұқсат (Доступ посетителей) бөліміне өтеміз де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>, + (қосу) батырмасын басамыз яғни</w:t>
      </w:r>
      <w:r w:rsidR="00FB2A61"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«Выдать идентификатор» . </w:t>
      </w:r>
    </w:p>
    <w:p w:rsidR="006F7108" w:rsidRPr="00E00251" w:rsidRDefault="00D728BF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9E51C9" w:rsidRPr="00E00251" w:rsidRDefault="00D728BF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Кіру рұқсатына карта берілуі үшін келушілердің аты-жөнін, жеке мәлеметтерін енгізіп «Задать» батырмасын басамыз.</w:t>
      </w:r>
    </w:p>
    <w:p w:rsidR="009E51C9" w:rsidRPr="00E00251" w:rsidRDefault="009E51C9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E51C9" w:rsidRPr="00E00251" w:rsidRDefault="00FB2A61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30473E" wp14:editId="6829F774">
            <wp:extent cx="5412259" cy="361166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12771" t="6418" r="15464" b="8395"/>
                    <a:stretch/>
                  </pic:blipFill>
                  <pic:spPr bwMode="auto">
                    <a:xfrm>
                      <a:off x="0" y="0"/>
                      <a:ext cx="5417591" cy="36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108" w:rsidRPr="00E00251" w:rsidRDefault="006F7108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728BF" w:rsidRPr="00E00251" w:rsidRDefault="00D728BF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7108" w:rsidRPr="00E00251">
        <w:rPr>
          <w:rFonts w:ascii="Times New Roman" w:hAnsi="Times New Roman" w:cs="Times New Roman"/>
          <w:sz w:val="24"/>
          <w:szCs w:val="24"/>
          <w:lang w:val="kk-KZ"/>
        </w:rPr>
        <w:t>Отбасылық және карта номерін енгіземіз. Картаның мерзімін өзгертеміз. Келісім бойынша  уақыт мерзімі сол күннің 18:00 дейін.</w:t>
      </w:r>
    </w:p>
    <w:p w:rsidR="006F7108" w:rsidRPr="00E00251" w:rsidRDefault="006F7108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728BF" w:rsidRPr="00E00251" w:rsidRDefault="006F7108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07067E" wp14:editId="0190D217">
            <wp:extent cx="5354594" cy="366310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13603" t="5678" r="17407" b="10371"/>
                    <a:stretch/>
                  </pic:blipFill>
                  <pic:spPr bwMode="auto">
                    <a:xfrm>
                      <a:off x="0" y="0"/>
                      <a:ext cx="5359870" cy="3666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108" w:rsidRPr="00E00251" w:rsidRDefault="006F7108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81BC1" w:rsidRPr="00E00251" w:rsidRDefault="00181BC1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lastRenderedPageBreak/>
        <w:t>Енді ғимарат таңдау (выбор помещений) қосымша парағына өтеміз және келуші қай ғимаратқа кіруіне рұқсат берілгенін береміз де, «ОК» батырмасын басамыз.</w:t>
      </w:r>
    </w:p>
    <w:p w:rsidR="006F7108" w:rsidRPr="00E00251" w:rsidRDefault="006F7108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D86651" wp14:editId="27DA007A">
            <wp:extent cx="5651157" cy="373477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13881" t="7407" r="14076" b="7902"/>
                    <a:stretch/>
                  </pic:blipFill>
                  <pic:spPr bwMode="auto">
                    <a:xfrm>
                      <a:off x="0" y="0"/>
                      <a:ext cx="5656723" cy="3738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1BC1" w:rsidRPr="00E00251" w:rsidRDefault="00132ED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81BC1" w:rsidRPr="00E00251">
        <w:rPr>
          <w:rFonts w:ascii="Times New Roman" w:hAnsi="Times New Roman" w:cs="Times New Roman"/>
          <w:sz w:val="24"/>
          <w:szCs w:val="24"/>
          <w:lang w:val="kk-KZ"/>
        </w:rPr>
        <w:t>Осы мәлеметті сақтау керек, сол үшін «Сохранить»  батырмасын басамыз.</w:t>
      </w:r>
    </w:p>
    <w:p w:rsidR="00181BC1" w:rsidRPr="00E00251" w:rsidRDefault="00181BC1" w:rsidP="00E00251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Кіру рұқсатына өзгерту еңгіземіз</w:t>
      </w:r>
      <w:r w:rsidR="00132ED7" w:rsidRPr="00E0025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(төмендегі суретте берілгендей)</w:t>
      </w:r>
    </w:p>
    <w:p w:rsidR="00181BC1" w:rsidRPr="00E00251" w:rsidRDefault="00181BC1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511F7F" wp14:editId="50324528">
            <wp:extent cx="5651157" cy="380588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12909" t="6666" r="13243" b="7655"/>
                    <a:stretch/>
                  </pic:blipFill>
                  <pic:spPr bwMode="auto">
                    <a:xfrm>
                      <a:off x="0" y="0"/>
                      <a:ext cx="5662227" cy="3813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32ED7" w:rsidRPr="00E00251" w:rsidRDefault="00132ED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Сақтау үшін  «Сохранить»  батырмасын басамыз.</w:t>
      </w:r>
    </w:p>
    <w:p w:rsidR="00132ED7" w:rsidRPr="00E00251" w:rsidRDefault="00132ED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lastRenderedPageBreak/>
        <w:t>Келушінің контроллерға кіру рұқсатының құқығы берілу үшін  «Передать права доступа посетителей»  батырмасын басамыз.</w:t>
      </w:r>
    </w:p>
    <w:p w:rsidR="00181BC1" w:rsidRPr="00E00251" w:rsidRDefault="00132ED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93F50F" wp14:editId="4E2D1F02">
            <wp:extent cx="5511113" cy="325545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15547" t="7902" r="21710" b="26172"/>
                    <a:stretch/>
                  </pic:blipFill>
                  <pic:spPr bwMode="auto">
                    <a:xfrm>
                      <a:off x="0" y="0"/>
                      <a:ext cx="5516542" cy="325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ED7" w:rsidRPr="00E00251" w:rsidRDefault="00132ED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0251">
        <w:rPr>
          <w:rFonts w:ascii="Times New Roman" w:hAnsi="Times New Roman" w:cs="Times New Roman"/>
          <w:sz w:val="24"/>
          <w:szCs w:val="24"/>
          <w:lang w:val="kk-KZ"/>
        </w:rPr>
        <w:t xml:space="preserve">      Дәл сол кездегі қызметкерді таңдап, ОК батырмасын басамыз, сонда келушінің кіру мүмкіндігі болады</w:t>
      </w:r>
    </w:p>
    <w:p w:rsidR="00132ED7" w:rsidRPr="00E00251" w:rsidRDefault="00132ED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81BC1" w:rsidRPr="00E00251" w:rsidRDefault="00181BC1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32ED7" w:rsidRPr="00E00251" w:rsidRDefault="00132ED7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E51C9" w:rsidRPr="00E00251" w:rsidRDefault="009E51C9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1114" w:rsidRPr="00E00251" w:rsidRDefault="00AA1114" w:rsidP="00E0025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AA1114" w:rsidRPr="00E00251" w:rsidSect="0073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EF0" w:rsidRDefault="006A5EF0" w:rsidP="00A10B2A">
      <w:pPr>
        <w:spacing w:after="0" w:line="240" w:lineRule="auto"/>
      </w:pPr>
      <w:r>
        <w:separator/>
      </w:r>
    </w:p>
  </w:endnote>
  <w:endnote w:type="continuationSeparator" w:id="0">
    <w:p w:rsidR="006A5EF0" w:rsidRDefault="006A5EF0" w:rsidP="00A1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EF0" w:rsidRDefault="006A5EF0" w:rsidP="00A10B2A">
      <w:pPr>
        <w:spacing w:after="0" w:line="240" w:lineRule="auto"/>
      </w:pPr>
      <w:r>
        <w:separator/>
      </w:r>
    </w:p>
  </w:footnote>
  <w:footnote w:type="continuationSeparator" w:id="0">
    <w:p w:rsidR="006A5EF0" w:rsidRDefault="006A5EF0" w:rsidP="00A10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47"/>
    <w:rsid w:val="00035FFB"/>
    <w:rsid w:val="00046EB3"/>
    <w:rsid w:val="000C232F"/>
    <w:rsid w:val="000E33D8"/>
    <w:rsid w:val="001038F7"/>
    <w:rsid w:val="00120665"/>
    <w:rsid w:val="00132ED7"/>
    <w:rsid w:val="001564B2"/>
    <w:rsid w:val="00176A6D"/>
    <w:rsid w:val="00181BC1"/>
    <w:rsid w:val="0020417F"/>
    <w:rsid w:val="002354FB"/>
    <w:rsid w:val="002736BF"/>
    <w:rsid w:val="002F790B"/>
    <w:rsid w:val="00346314"/>
    <w:rsid w:val="003A3A1E"/>
    <w:rsid w:val="00406C2A"/>
    <w:rsid w:val="0044053B"/>
    <w:rsid w:val="00464C46"/>
    <w:rsid w:val="00465265"/>
    <w:rsid w:val="0048258B"/>
    <w:rsid w:val="004B30C6"/>
    <w:rsid w:val="004B6FA4"/>
    <w:rsid w:val="005F47E9"/>
    <w:rsid w:val="006132D1"/>
    <w:rsid w:val="00617DD5"/>
    <w:rsid w:val="006A5EF0"/>
    <w:rsid w:val="006F7108"/>
    <w:rsid w:val="00734064"/>
    <w:rsid w:val="0081770E"/>
    <w:rsid w:val="00817A40"/>
    <w:rsid w:val="00920BB6"/>
    <w:rsid w:val="00930E89"/>
    <w:rsid w:val="009E51C9"/>
    <w:rsid w:val="00A10B2A"/>
    <w:rsid w:val="00A623E9"/>
    <w:rsid w:val="00AA1114"/>
    <w:rsid w:val="00AC0B22"/>
    <w:rsid w:val="00AF6AC7"/>
    <w:rsid w:val="00B61D02"/>
    <w:rsid w:val="00B971AB"/>
    <w:rsid w:val="00BD44DC"/>
    <w:rsid w:val="00C23980"/>
    <w:rsid w:val="00C3354D"/>
    <w:rsid w:val="00C71A77"/>
    <w:rsid w:val="00D04347"/>
    <w:rsid w:val="00D728BF"/>
    <w:rsid w:val="00D744A6"/>
    <w:rsid w:val="00D872C1"/>
    <w:rsid w:val="00D91F84"/>
    <w:rsid w:val="00DE0FA8"/>
    <w:rsid w:val="00E00251"/>
    <w:rsid w:val="00E405CF"/>
    <w:rsid w:val="00EF07EE"/>
    <w:rsid w:val="00F40AF9"/>
    <w:rsid w:val="00F50786"/>
    <w:rsid w:val="00F537BD"/>
    <w:rsid w:val="00F6156D"/>
    <w:rsid w:val="00FB2A61"/>
    <w:rsid w:val="00FF5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0B2A"/>
  </w:style>
  <w:style w:type="paragraph" w:styleId="a7">
    <w:name w:val="footer"/>
    <w:basedOn w:val="a"/>
    <w:link w:val="a8"/>
    <w:uiPriority w:val="99"/>
    <w:unhideWhenUsed/>
    <w:rsid w:val="00A1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0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0B2A"/>
  </w:style>
  <w:style w:type="paragraph" w:styleId="a7">
    <w:name w:val="footer"/>
    <w:basedOn w:val="a"/>
    <w:link w:val="a8"/>
    <w:uiPriority w:val="99"/>
    <w:unhideWhenUsed/>
    <w:rsid w:val="00A1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0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8892-D6EA-44BA-8F32-07BD1F8B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Esentay</dc:creator>
  <cp:lastModifiedBy>Шынар</cp:lastModifiedBy>
  <cp:revision>3</cp:revision>
  <dcterms:created xsi:type="dcterms:W3CDTF">2013-10-14T16:44:00Z</dcterms:created>
  <dcterms:modified xsi:type="dcterms:W3CDTF">2013-11-23T16:37:00Z</dcterms:modified>
</cp:coreProperties>
</file>